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E4" w:rsidRPr="00305F8E" w:rsidRDefault="000542E4" w:rsidP="000542E4">
      <w:pPr>
        <w:pStyle w:val="a4"/>
        <w:tabs>
          <w:tab w:val="left" w:pos="4395"/>
        </w:tabs>
        <w:jc w:val="center"/>
        <w:rPr>
          <w:rFonts w:ascii="Times New Roman" w:eastAsia="Calibri" w:hAnsi="Times New Roman" w:cs="Times New Roman"/>
        </w:rPr>
      </w:pPr>
    </w:p>
    <w:bookmarkStart w:id="0" w:name="_GoBack"/>
    <w:p w:rsidR="000542E4" w:rsidRPr="00E06C35" w:rsidRDefault="00E06C35" w:rsidP="00E06C35">
      <w:pPr>
        <w:pStyle w:val="a4"/>
        <w:tabs>
          <w:tab w:val="left" w:pos="4395"/>
        </w:tabs>
        <w:spacing w:after="24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E06C35">
        <w:rPr>
          <w:rFonts w:ascii="Times New Roman" w:eastAsia="Calibri" w:hAnsi="Times New Roman" w:cs="Times New Roman"/>
          <w:b/>
          <w:lang w:eastAsia="en-US"/>
        </w:rPr>
        <w:fldChar w:fldCharType="begin"/>
      </w:r>
      <w:r w:rsidRPr="00E06C35">
        <w:rPr>
          <w:rFonts w:ascii="Times New Roman" w:eastAsia="Calibri" w:hAnsi="Times New Roman" w:cs="Times New Roman"/>
          <w:b/>
          <w:lang w:eastAsia="en-US"/>
        </w:rPr>
        <w:instrText xml:space="preserve"> HYPERLINK "http://www.cspu.ru/sveden/files/Dokument_Microsoft_Word_3.docx" \o "Оборудование и материалы для проведения НИР" \t "_blank" </w:instrText>
      </w:r>
      <w:r w:rsidRPr="00E06C35">
        <w:rPr>
          <w:rFonts w:ascii="Times New Roman" w:eastAsia="Calibri" w:hAnsi="Times New Roman" w:cs="Times New Roman"/>
          <w:b/>
          <w:lang w:eastAsia="en-US"/>
        </w:rPr>
        <w:fldChar w:fldCharType="separate"/>
      </w:r>
      <w:r w:rsidRPr="00E06C35">
        <w:rPr>
          <w:rFonts w:ascii="Times New Roman" w:eastAsia="Calibri" w:hAnsi="Times New Roman" w:cs="Times New Roman"/>
          <w:b/>
          <w:lang w:eastAsia="en-US"/>
        </w:rPr>
        <w:t>Оборудование и материалы для проведения НИР</w:t>
      </w:r>
      <w:r w:rsidRPr="00E06C35">
        <w:rPr>
          <w:rFonts w:ascii="Times New Roman" w:eastAsia="Calibri" w:hAnsi="Times New Roman" w:cs="Times New Roman"/>
          <w:b/>
          <w:lang w:eastAsia="en-US"/>
        </w:rPr>
        <w:fldChar w:fldCharType="end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6"/>
        <w:gridCol w:w="11014"/>
      </w:tblGrid>
      <w:tr w:rsidR="00574899" w:rsidRPr="00305F8E" w:rsidTr="00574899">
        <w:tc>
          <w:tcPr>
            <w:tcW w:w="3156" w:type="dxa"/>
          </w:tcPr>
          <w:bookmarkEnd w:id="0"/>
          <w:p w:rsidR="00574899" w:rsidRPr="00305F8E" w:rsidRDefault="00574899" w:rsidP="008345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11014" w:type="dxa"/>
          </w:tcPr>
          <w:p w:rsidR="00574899" w:rsidRPr="00305F8E" w:rsidRDefault="00574899" w:rsidP="008345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574899" w:rsidRPr="00305F8E" w:rsidTr="00574899">
        <w:tc>
          <w:tcPr>
            <w:tcW w:w="3156" w:type="dxa"/>
          </w:tcPr>
          <w:p w:rsidR="00574899" w:rsidRPr="00305F8E" w:rsidRDefault="00574899" w:rsidP="00A43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hAnsi="Times New Roman" w:cs="Times New Roman"/>
                <w:sz w:val="24"/>
                <w:szCs w:val="24"/>
              </w:rPr>
              <w:t>108-ул.Бажова, 46а,</w:t>
            </w:r>
          </w:p>
          <w:p w:rsidR="00574899" w:rsidRPr="00305F8E" w:rsidRDefault="00574899" w:rsidP="00A43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hAnsi="Times New Roman" w:cs="Times New Roman"/>
                <w:sz w:val="24"/>
                <w:szCs w:val="24"/>
              </w:rPr>
              <w:t>учебный корпус № 7</w:t>
            </w:r>
          </w:p>
          <w:p w:rsidR="00574899" w:rsidRPr="00305F8E" w:rsidRDefault="00574899" w:rsidP="00A43BEC">
            <w:pPr>
              <w:pStyle w:val="a5"/>
              <w:tabs>
                <w:tab w:val="left" w:pos="439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4" w:type="dxa"/>
          </w:tcPr>
          <w:p w:rsidR="00574899" w:rsidRPr="00305F8E" w:rsidRDefault="00574899" w:rsidP="00A43BEC">
            <w:pPr>
              <w:pStyle w:val="a5"/>
              <w:tabs>
                <w:tab w:val="left" w:pos="4395"/>
              </w:tabs>
              <w:rPr>
                <w:rFonts w:ascii="Times New Roman" w:hAnsi="Times New Roman" w:cs="Times New Roman"/>
              </w:rPr>
            </w:pPr>
            <w:r w:rsidRPr="00305F8E">
              <w:rPr>
                <w:rFonts w:ascii="Times New Roman" w:hAnsi="Times New Roman" w:cs="Times New Roman"/>
              </w:rPr>
              <w:t>Специализированная аудитория с возможностью проведения аудиторных лекций и проведения лабораторно-практических занятий на ПК:</w:t>
            </w:r>
          </w:p>
          <w:p w:rsidR="00574899" w:rsidRPr="00305F8E" w:rsidRDefault="00574899" w:rsidP="00A43BEC">
            <w:pPr>
              <w:pStyle w:val="a5"/>
              <w:tabs>
                <w:tab w:val="left" w:pos="4395"/>
              </w:tabs>
              <w:rPr>
                <w:rFonts w:ascii="Times New Roman" w:hAnsi="Times New Roman" w:cs="Times New Roman"/>
              </w:rPr>
            </w:pPr>
            <w:r w:rsidRPr="00305F8E">
              <w:rPr>
                <w:rFonts w:ascii="Times New Roman" w:hAnsi="Times New Roman" w:cs="Times New Roman"/>
              </w:rPr>
              <w:t xml:space="preserve">Интерактивная доска, проектор, - 11 ПК, проектор, колонки, </w:t>
            </w:r>
          </w:p>
        </w:tc>
      </w:tr>
      <w:tr w:rsidR="00574899" w:rsidRPr="00305F8E" w:rsidTr="00574899">
        <w:tc>
          <w:tcPr>
            <w:tcW w:w="3156" w:type="dxa"/>
          </w:tcPr>
          <w:p w:rsidR="00574899" w:rsidRPr="00305F8E" w:rsidRDefault="00574899" w:rsidP="001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hAnsi="Times New Roman" w:cs="Times New Roman"/>
                <w:sz w:val="24"/>
                <w:szCs w:val="24"/>
              </w:rPr>
              <w:t>223 -</w:t>
            </w:r>
            <w:proofErr w:type="spellStart"/>
            <w:r w:rsidRPr="00305F8E">
              <w:rPr>
                <w:rFonts w:ascii="Times New Roman" w:hAnsi="Times New Roman" w:cs="Times New Roman"/>
                <w:sz w:val="24"/>
                <w:szCs w:val="24"/>
              </w:rPr>
              <w:t>ул.Бажова</w:t>
            </w:r>
            <w:proofErr w:type="spellEnd"/>
            <w:r w:rsidRPr="00305F8E">
              <w:rPr>
                <w:rFonts w:ascii="Times New Roman" w:hAnsi="Times New Roman" w:cs="Times New Roman"/>
                <w:sz w:val="24"/>
                <w:szCs w:val="24"/>
              </w:rPr>
              <w:t>, 46а,</w:t>
            </w:r>
          </w:p>
          <w:p w:rsidR="00574899" w:rsidRPr="00305F8E" w:rsidRDefault="00574899" w:rsidP="001713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hAnsi="Times New Roman" w:cs="Times New Roman"/>
                <w:sz w:val="24"/>
                <w:szCs w:val="24"/>
              </w:rPr>
              <w:t>учебный корпус № 7</w:t>
            </w:r>
          </w:p>
        </w:tc>
        <w:tc>
          <w:tcPr>
            <w:tcW w:w="11014" w:type="dxa"/>
          </w:tcPr>
          <w:p w:rsidR="00574899" w:rsidRPr="00305F8E" w:rsidRDefault="00574899" w:rsidP="00171326">
            <w:pPr>
              <w:pStyle w:val="a5"/>
              <w:tabs>
                <w:tab w:val="left" w:pos="4395"/>
              </w:tabs>
              <w:rPr>
                <w:rFonts w:ascii="Times New Roman" w:hAnsi="Times New Roman" w:cs="Times New Roman"/>
              </w:rPr>
            </w:pPr>
            <w:r w:rsidRPr="00305F8E">
              <w:rPr>
                <w:rFonts w:ascii="Times New Roman" w:hAnsi="Times New Roman" w:cs="Times New Roman"/>
              </w:rPr>
              <w:t>Аудитория с установленным мультимедийным оборудованием</w:t>
            </w:r>
          </w:p>
          <w:p w:rsidR="00574899" w:rsidRPr="00305F8E" w:rsidRDefault="00574899" w:rsidP="00171326">
            <w:pPr>
              <w:pStyle w:val="a5"/>
              <w:tabs>
                <w:tab w:val="left" w:pos="4395"/>
              </w:tabs>
              <w:rPr>
                <w:rFonts w:ascii="Times New Roman" w:hAnsi="Times New Roman" w:cs="Times New Roman"/>
              </w:rPr>
            </w:pPr>
            <w:r w:rsidRPr="00305F8E">
              <w:rPr>
                <w:rFonts w:ascii="Times New Roman" w:hAnsi="Times New Roman" w:cs="Times New Roman"/>
              </w:rPr>
              <w:t>ПК, проектор, экран, колонки</w:t>
            </w:r>
          </w:p>
        </w:tc>
      </w:tr>
      <w:tr w:rsidR="00574899" w:rsidRPr="00305F8E" w:rsidTr="00574899">
        <w:tc>
          <w:tcPr>
            <w:tcW w:w="3156" w:type="dxa"/>
          </w:tcPr>
          <w:p w:rsidR="00574899" w:rsidRPr="00305F8E" w:rsidRDefault="00574899" w:rsidP="00171326">
            <w:pPr>
              <w:pStyle w:val="a5"/>
              <w:tabs>
                <w:tab w:val="left" w:pos="4395"/>
              </w:tabs>
              <w:jc w:val="center"/>
              <w:rPr>
                <w:rFonts w:ascii="Times New Roman" w:hAnsi="Times New Roman" w:cs="Times New Roman"/>
              </w:rPr>
            </w:pPr>
          </w:p>
          <w:p w:rsidR="00574899" w:rsidRPr="00305F8E" w:rsidRDefault="00574899" w:rsidP="00171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899" w:rsidRPr="00305F8E" w:rsidRDefault="00574899" w:rsidP="00171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899" w:rsidRPr="00305F8E" w:rsidRDefault="00574899" w:rsidP="001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hAnsi="Times New Roman" w:cs="Times New Roman"/>
                <w:sz w:val="24"/>
                <w:szCs w:val="24"/>
              </w:rPr>
              <w:t xml:space="preserve">111 - </w:t>
            </w:r>
            <w:proofErr w:type="spellStart"/>
            <w:r w:rsidRPr="00305F8E">
              <w:rPr>
                <w:rFonts w:ascii="Times New Roman" w:hAnsi="Times New Roman" w:cs="Times New Roman"/>
                <w:sz w:val="24"/>
                <w:szCs w:val="24"/>
              </w:rPr>
              <w:t>ул.Бажова</w:t>
            </w:r>
            <w:proofErr w:type="spellEnd"/>
            <w:r w:rsidRPr="00305F8E">
              <w:rPr>
                <w:rFonts w:ascii="Times New Roman" w:hAnsi="Times New Roman" w:cs="Times New Roman"/>
                <w:sz w:val="24"/>
                <w:szCs w:val="24"/>
              </w:rPr>
              <w:t>, 46а,</w:t>
            </w:r>
          </w:p>
          <w:p w:rsidR="00574899" w:rsidRPr="00305F8E" w:rsidRDefault="00574899" w:rsidP="001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hAnsi="Times New Roman" w:cs="Times New Roman"/>
                <w:sz w:val="24"/>
                <w:szCs w:val="24"/>
              </w:rPr>
              <w:t>учебный корпус № 7</w:t>
            </w:r>
          </w:p>
          <w:p w:rsidR="00574899" w:rsidRPr="00305F8E" w:rsidRDefault="00574899" w:rsidP="001713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4" w:type="dxa"/>
          </w:tcPr>
          <w:p w:rsidR="00574899" w:rsidRPr="00305F8E" w:rsidRDefault="00574899" w:rsidP="001713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899" w:rsidRPr="00305F8E" w:rsidRDefault="00574899" w:rsidP="001713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899" w:rsidRPr="00305F8E" w:rsidRDefault="00574899" w:rsidP="001713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Специализированная аудитория с возможностью проведения аудиторных лекций и проведения лабораторно-практических занятий на ПК:</w:t>
            </w:r>
          </w:p>
          <w:p w:rsidR="00574899" w:rsidRPr="00305F8E" w:rsidRDefault="00574899" w:rsidP="001713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доска, проектор, - 8 ПК, проектор, колонки, МФУ</w:t>
            </w:r>
          </w:p>
        </w:tc>
      </w:tr>
      <w:tr w:rsidR="00574899" w:rsidRPr="00305F8E" w:rsidTr="00574899">
        <w:tc>
          <w:tcPr>
            <w:tcW w:w="3156" w:type="dxa"/>
          </w:tcPr>
          <w:p w:rsidR="00574899" w:rsidRPr="00305F8E" w:rsidRDefault="00574899" w:rsidP="00120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06990471"/>
            <w:r w:rsidRPr="00305F8E">
              <w:rPr>
                <w:rFonts w:ascii="Times New Roman" w:hAnsi="Times New Roman" w:cs="Times New Roman"/>
                <w:sz w:val="24"/>
                <w:szCs w:val="24"/>
              </w:rPr>
              <w:t xml:space="preserve">222 - </w:t>
            </w:r>
            <w:proofErr w:type="spellStart"/>
            <w:r w:rsidRPr="00305F8E">
              <w:rPr>
                <w:rFonts w:ascii="Times New Roman" w:hAnsi="Times New Roman" w:cs="Times New Roman"/>
                <w:sz w:val="24"/>
                <w:szCs w:val="24"/>
              </w:rPr>
              <w:t>ул.Бажова</w:t>
            </w:r>
            <w:proofErr w:type="spellEnd"/>
            <w:r w:rsidRPr="00305F8E">
              <w:rPr>
                <w:rFonts w:ascii="Times New Roman" w:hAnsi="Times New Roman" w:cs="Times New Roman"/>
                <w:sz w:val="24"/>
                <w:szCs w:val="24"/>
              </w:rPr>
              <w:t>, 46а,</w:t>
            </w:r>
          </w:p>
          <w:p w:rsidR="00574899" w:rsidRPr="00305F8E" w:rsidRDefault="00574899" w:rsidP="00120C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hAnsi="Times New Roman" w:cs="Times New Roman"/>
                <w:sz w:val="24"/>
                <w:szCs w:val="24"/>
              </w:rPr>
              <w:t>учебный корпус № 7,</w:t>
            </w:r>
          </w:p>
        </w:tc>
        <w:tc>
          <w:tcPr>
            <w:tcW w:w="11014" w:type="dxa"/>
          </w:tcPr>
          <w:p w:rsidR="00574899" w:rsidRPr="00305F8E" w:rsidRDefault="00574899" w:rsidP="00120C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с установленным мультимедийным оборудованием</w:t>
            </w:r>
          </w:p>
          <w:p w:rsidR="00574899" w:rsidRPr="00305F8E" w:rsidRDefault="00574899" w:rsidP="00120C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ПК, проектор, экран, колонки</w:t>
            </w:r>
          </w:p>
        </w:tc>
      </w:tr>
      <w:bookmarkEnd w:id="1"/>
      <w:tr w:rsidR="00574899" w:rsidRPr="00305F8E" w:rsidTr="00574899">
        <w:tc>
          <w:tcPr>
            <w:tcW w:w="3156" w:type="dxa"/>
          </w:tcPr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108 -</w:t>
            </w:r>
            <w:proofErr w:type="spellStart"/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ул.Бажова</w:t>
            </w:r>
            <w:proofErr w:type="spellEnd"/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, 46а,</w:t>
            </w:r>
          </w:p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корпус № 7</w:t>
            </w:r>
          </w:p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111 -</w:t>
            </w:r>
            <w:proofErr w:type="spellStart"/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ул.Бажова</w:t>
            </w:r>
            <w:proofErr w:type="spellEnd"/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, 46а,</w:t>
            </w:r>
          </w:p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корпус № 7</w:t>
            </w:r>
          </w:p>
        </w:tc>
        <w:tc>
          <w:tcPr>
            <w:tcW w:w="11014" w:type="dxa"/>
          </w:tcPr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Специализированная аудитория с возможностью проведения аудиторных лекций и проведения лабораторно-практических занятий на ПК:</w:t>
            </w:r>
          </w:p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доска, проектор, - 11 ПК, проектор, колонки, </w:t>
            </w:r>
          </w:p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Специализированная аудитория с возможностью проведения аудиторных лекций и проведения лабораторно-практических занятий на ПК:</w:t>
            </w:r>
          </w:p>
          <w:p w:rsidR="00574899" w:rsidRPr="00305F8E" w:rsidRDefault="00574899" w:rsidP="00D20A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доска, проектор, - 8 ПК, проектор, колонки, МФУ</w:t>
            </w:r>
          </w:p>
        </w:tc>
      </w:tr>
      <w:tr w:rsidR="00574899" w:rsidRPr="00305F8E" w:rsidTr="00574899">
        <w:tc>
          <w:tcPr>
            <w:tcW w:w="3156" w:type="dxa"/>
          </w:tcPr>
          <w:p w:rsidR="00574899" w:rsidRPr="00305F8E" w:rsidRDefault="00574899" w:rsidP="001C3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113 - </w:t>
            </w:r>
            <w:proofErr w:type="spellStart"/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ул.Бажова</w:t>
            </w:r>
            <w:proofErr w:type="spellEnd"/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, 46а,</w:t>
            </w:r>
          </w:p>
          <w:p w:rsidR="00574899" w:rsidRPr="00305F8E" w:rsidRDefault="00574899" w:rsidP="001C3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F8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корпус № 7</w:t>
            </w:r>
          </w:p>
        </w:tc>
        <w:tc>
          <w:tcPr>
            <w:tcW w:w="11014" w:type="dxa"/>
          </w:tcPr>
          <w:p w:rsidR="00574899" w:rsidRPr="00305F8E" w:rsidRDefault="00574899" w:rsidP="001C3EBF">
            <w:pPr>
              <w:pStyle w:val="a5"/>
              <w:tabs>
                <w:tab w:val="left" w:pos="4395"/>
              </w:tabs>
              <w:rPr>
                <w:rFonts w:ascii="Times New Roman" w:hAnsi="Times New Roman" w:cs="Times New Roman"/>
              </w:rPr>
            </w:pPr>
            <w:r w:rsidRPr="00305F8E">
              <w:rPr>
                <w:rFonts w:ascii="Times New Roman" w:hAnsi="Times New Roman" w:cs="Times New Roman"/>
              </w:rPr>
              <w:t>Специализированная аудитория с возможностью проведения аудиторных лекций и проведения лабораторно-практических занятий на ПК:</w:t>
            </w:r>
          </w:p>
          <w:p w:rsidR="00574899" w:rsidRPr="00305F8E" w:rsidRDefault="00574899" w:rsidP="001C3EBF">
            <w:pPr>
              <w:pStyle w:val="a5"/>
              <w:tabs>
                <w:tab w:val="left" w:pos="4395"/>
              </w:tabs>
              <w:rPr>
                <w:rFonts w:ascii="Times New Roman" w:hAnsi="Times New Roman" w:cs="Times New Roman"/>
              </w:rPr>
            </w:pPr>
            <w:r w:rsidRPr="00305F8E">
              <w:rPr>
                <w:rFonts w:ascii="Times New Roman" w:hAnsi="Times New Roman" w:cs="Times New Roman"/>
              </w:rPr>
              <w:t xml:space="preserve">ПК, проектор, колонки, принтер, </w:t>
            </w:r>
            <w:proofErr w:type="spellStart"/>
            <w:r w:rsidRPr="00305F8E">
              <w:rPr>
                <w:rFonts w:ascii="Times New Roman" w:hAnsi="Times New Roman" w:cs="Times New Roman"/>
              </w:rPr>
              <w:t>smart</w:t>
            </w:r>
            <w:proofErr w:type="spellEnd"/>
            <w:r w:rsidRPr="00305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5F8E">
              <w:rPr>
                <w:rFonts w:ascii="Times New Roman" w:hAnsi="Times New Roman" w:cs="Times New Roman"/>
              </w:rPr>
              <w:t>board</w:t>
            </w:r>
            <w:proofErr w:type="spellEnd"/>
            <w:r w:rsidRPr="00305F8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6612B" w:rsidRDefault="00F6612B" w:rsidP="00F6612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F6612B" w:rsidSect="000542E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7296"/>
    <w:multiLevelType w:val="hybridMultilevel"/>
    <w:tmpl w:val="64A80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0B6B"/>
    <w:multiLevelType w:val="hybridMultilevel"/>
    <w:tmpl w:val="64A80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72055"/>
    <w:multiLevelType w:val="hybridMultilevel"/>
    <w:tmpl w:val="04F818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9151EB"/>
    <w:multiLevelType w:val="hybridMultilevel"/>
    <w:tmpl w:val="EB52296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6D25E6"/>
    <w:multiLevelType w:val="hybridMultilevel"/>
    <w:tmpl w:val="5C9C2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2425D"/>
    <w:multiLevelType w:val="hybridMultilevel"/>
    <w:tmpl w:val="97BEC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559F3"/>
    <w:multiLevelType w:val="hybridMultilevel"/>
    <w:tmpl w:val="2ED8A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98"/>
    <w:rsid w:val="000542E4"/>
    <w:rsid w:val="000975A2"/>
    <w:rsid w:val="00120CD9"/>
    <w:rsid w:val="0015515D"/>
    <w:rsid w:val="00171326"/>
    <w:rsid w:val="00191BE5"/>
    <w:rsid w:val="001C35A9"/>
    <w:rsid w:val="001C3EBF"/>
    <w:rsid w:val="001C40BD"/>
    <w:rsid w:val="00236700"/>
    <w:rsid w:val="002B21F6"/>
    <w:rsid w:val="002C7696"/>
    <w:rsid w:val="002D1FCD"/>
    <w:rsid w:val="002F1EC5"/>
    <w:rsid w:val="00305F8E"/>
    <w:rsid w:val="003B288C"/>
    <w:rsid w:val="003B7801"/>
    <w:rsid w:val="004501CD"/>
    <w:rsid w:val="0046436E"/>
    <w:rsid w:val="00484213"/>
    <w:rsid w:val="00574899"/>
    <w:rsid w:val="00631632"/>
    <w:rsid w:val="0066073C"/>
    <w:rsid w:val="006C1415"/>
    <w:rsid w:val="00772E05"/>
    <w:rsid w:val="007A37CA"/>
    <w:rsid w:val="007A3F43"/>
    <w:rsid w:val="00801EC1"/>
    <w:rsid w:val="00834580"/>
    <w:rsid w:val="008537EA"/>
    <w:rsid w:val="00864B65"/>
    <w:rsid w:val="008B1457"/>
    <w:rsid w:val="008D58D1"/>
    <w:rsid w:val="008D7498"/>
    <w:rsid w:val="008F2209"/>
    <w:rsid w:val="009020EA"/>
    <w:rsid w:val="00A22279"/>
    <w:rsid w:val="00A43BEC"/>
    <w:rsid w:val="00A56154"/>
    <w:rsid w:val="00B51CB7"/>
    <w:rsid w:val="00BA1B66"/>
    <w:rsid w:val="00BF6EBC"/>
    <w:rsid w:val="00D11DB2"/>
    <w:rsid w:val="00D20A01"/>
    <w:rsid w:val="00D62E58"/>
    <w:rsid w:val="00D914C2"/>
    <w:rsid w:val="00E06C35"/>
    <w:rsid w:val="00E42F4D"/>
    <w:rsid w:val="00E90C11"/>
    <w:rsid w:val="00EA0EEA"/>
    <w:rsid w:val="00F6612B"/>
    <w:rsid w:val="00FB5A3F"/>
    <w:rsid w:val="00F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7A476-8D6A-47AC-BDCE-C4431F01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0542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42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42E4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0542E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2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F66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Цилицкий Виталий Сергеевич</cp:lastModifiedBy>
  <cp:revision>3</cp:revision>
  <dcterms:created xsi:type="dcterms:W3CDTF">2018-03-07T05:25:00Z</dcterms:created>
  <dcterms:modified xsi:type="dcterms:W3CDTF">2018-04-19T08:48:00Z</dcterms:modified>
</cp:coreProperties>
</file>