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2"/>
        <w:gridCol w:w="4775"/>
      </w:tblGrid>
      <w:tr w:rsidR="0042022E" w:rsidTr="0042022E">
        <w:trPr>
          <w:trHeight w:val="348"/>
        </w:trPr>
        <w:tc>
          <w:tcPr>
            <w:tcW w:w="4772" w:type="dxa"/>
          </w:tcPr>
          <w:p w:rsidR="0042022E" w:rsidRDefault="0042022E" w:rsidP="0042022E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</w:pPr>
          </w:p>
        </w:tc>
        <w:tc>
          <w:tcPr>
            <w:tcW w:w="4775" w:type="dxa"/>
          </w:tcPr>
          <w:p w:rsidR="0042022E" w:rsidRPr="00DA5495" w:rsidRDefault="0042022E" w:rsidP="0042022E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</w:pPr>
            <w:r w:rsidRPr="00DA549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  <w:t>A l’Université d’État des Sciences Humaines et de la Pédagogie de l’Oural du Sud</w:t>
            </w:r>
          </w:p>
          <w:p w:rsidR="0042022E" w:rsidRPr="00DA5495" w:rsidRDefault="0042022E" w:rsidP="0042022E">
            <w:pPr>
              <w:jc w:val="both"/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</w:pPr>
            <w:r w:rsidRPr="00DA5495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  <w:t>de 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  <w:t>__________________</w:t>
            </w:r>
          </w:p>
          <w:p w:rsidR="0042022E" w:rsidRDefault="0042022E" w:rsidP="0042022E">
            <w:pP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  <w:lang w:val="fr-FR"/>
              </w:rPr>
            </w:pPr>
          </w:p>
        </w:tc>
      </w:tr>
    </w:tbl>
    <w:p w:rsidR="0042022E" w:rsidRDefault="0042022E" w:rsidP="0042022E">
      <w:pPr>
        <w:ind w:left="6372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</w:p>
    <w:p w:rsidR="00DA5495" w:rsidRPr="00DA5495" w:rsidRDefault="00023C59" w:rsidP="0042022E">
      <w:pPr>
        <w:jc w:val="center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DEMANDE </w:t>
      </w:r>
      <w:r w:rsidR="00DA5495" w:rsidRPr="00DA54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D’INSCRIPTION</w:t>
      </w:r>
    </w:p>
    <w:p w:rsidR="00DA5495" w:rsidRDefault="00DA5495" w:rsidP="0042022E">
      <w:pPr>
        <w:tabs>
          <w:tab w:val="left" w:pos="8647"/>
        </w:tabs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  <w:r w:rsidRPr="00DA54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Je demande de m’inscrire au programme de formation </w:t>
      </w:r>
      <w:r w:rsidR="00023C59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«Le russe comme langue étrangère</w:t>
      </w:r>
      <w:r w:rsid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» </w:t>
      </w:r>
      <w:r w:rsidRPr="00DA54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du département préparatoire de l’établissement fédéral budgétaire d’état d’enseignement supérieur «Université d’État des Sciences Humaines et de la Pédagogie de l’Oural du Sud» (enseignement complémentaire</w:t>
      </w:r>
      <w:r w:rsidR="00C72883" w:rsidRPr="00DA54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)</w:t>
      </w:r>
      <w:r w:rsid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.</w:t>
      </w:r>
    </w:p>
    <w:p w:rsidR="00C72883" w:rsidRDefault="00464926" w:rsidP="0042022E">
      <w:pPr>
        <w:tabs>
          <w:tab w:val="left" w:pos="8647"/>
        </w:tabs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  <w:r w:rsidRP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Conformément au contrat 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je m’engage à effectuer l</w:t>
      </w:r>
      <w:r w:rsid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e paiement </w:t>
      </w:r>
      <w:r w:rsidR="00C72883" w:rsidRP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par virement bancaire ou </w:t>
      </w:r>
      <w:r w:rsid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par virement en ligneau préalable</w:t>
      </w:r>
      <w:r w:rsidR="00C72883" w:rsidRP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 ou à l'arrivée. Je m'engage à respecter les règles de séjour et d'hébergement</w:t>
      </w:r>
      <w:r w:rsidR="00C7288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 xml:space="preserve"> àl’</w:t>
      </w:r>
      <w:r w:rsidR="00C72883" w:rsidRPr="00DA5495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Université d’État des Sciences Humaines et de la Pédagogie de l’Oural du Sud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.</w:t>
      </w:r>
    </w:p>
    <w:p w:rsidR="0042022E" w:rsidRPr="00DA5495" w:rsidRDefault="0042022E" w:rsidP="0042022E">
      <w:pPr>
        <w:tabs>
          <w:tab w:val="left" w:pos="8647"/>
        </w:tabs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</w:p>
    <w:p w:rsidR="00DA5495" w:rsidRDefault="00C72883" w:rsidP="00DA5495">
      <w:pP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fr-FR"/>
        </w:rPr>
        <w:t>Signature                                                                               Date</w:t>
      </w:r>
    </w:p>
    <w:p w:rsidR="0081790C" w:rsidRDefault="0081790C" w:rsidP="0042022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fr-FR"/>
        </w:rPr>
      </w:pPr>
    </w:p>
    <w:p w:rsidR="00C72883" w:rsidRPr="0042022E" w:rsidRDefault="00433662" w:rsidP="0042022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fr-FR"/>
        </w:rPr>
      </w:pPr>
      <w:r w:rsidRPr="0042022E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  <w:lang w:val="fr-FR"/>
        </w:rPr>
        <w:t>Consentement au traitement des données personnelles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6"/>
        <w:gridCol w:w="8155"/>
      </w:tblGrid>
      <w:tr w:rsidR="00433662" w:rsidRPr="00464926" w:rsidTr="00464926">
        <w:tc>
          <w:tcPr>
            <w:tcW w:w="1416" w:type="dxa"/>
            <w:hideMark/>
          </w:tcPr>
          <w:p w:rsidR="00433662" w:rsidRPr="00464926" w:rsidRDefault="00433662" w:rsidP="004202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Je, soussigne</w:t>
            </w:r>
            <w:r w:rsidR="00464926"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r w:rsidR="00BE5563" w:rsidRPr="00464926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fr-FR"/>
              </w:rPr>
              <w:t>é</w:t>
            </w:r>
            <w:r w:rsidR="00464926"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8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3662" w:rsidRPr="00464926" w:rsidRDefault="00433662" w:rsidP="00FB7A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  <w:tr w:rsidR="00433662" w:rsidRPr="00464926" w:rsidTr="00464926">
        <w:tc>
          <w:tcPr>
            <w:tcW w:w="1416" w:type="dxa"/>
            <w:hideMark/>
          </w:tcPr>
          <w:p w:rsidR="00433662" w:rsidRPr="00464926" w:rsidRDefault="00464926" w:rsidP="00FB7A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passeport</w:t>
            </w:r>
          </w:p>
        </w:tc>
        <w:tc>
          <w:tcPr>
            <w:tcW w:w="8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662" w:rsidRPr="00464926" w:rsidRDefault="00433662" w:rsidP="00FB7A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  <w:tr w:rsidR="00433662" w:rsidRPr="00464926" w:rsidTr="00464926">
        <w:tc>
          <w:tcPr>
            <w:tcW w:w="1416" w:type="dxa"/>
            <w:hideMark/>
          </w:tcPr>
          <w:p w:rsidR="00433662" w:rsidRPr="00464926" w:rsidRDefault="00464926" w:rsidP="00FB7A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délivré</w:t>
            </w:r>
          </w:p>
        </w:tc>
        <w:tc>
          <w:tcPr>
            <w:tcW w:w="8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662" w:rsidRPr="00464926" w:rsidRDefault="00433662" w:rsidP="00FB7A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  <w:tr w:rsidR="00433662" w:rsidRPr="00464926" w:rsidTr="00464926">
        <w:tc>
          <w:tcPr>
            <w:tcW w:w="1416" w:type="dxa"/>
            <w:hideMark/>
          </w:tcPr>
          <w:p w:rsidR="00433662" w:rsidRPr="00464926" w:rsidRDefault="00464926" w:rsidP="00FB7AF1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6492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adresse</w:t>
            </w:r>
          </w:p>
        </w:tc>
        <w:tc>
          <w:tcPr>
            <w:tcW w:w="8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3662" w:rsidRPr="00464926" w:rsidRDefault="00433662" w:rsidP="00FB7AF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fr-FR"/>
              </w:rPr>
            </w:pPr>
          </w:p>
        </w:tc>
      </w:tr>
    </w:tbl>
    <w:p w:rsidR="0042022E" w:rsidRDefault="0042022E" w:rsidP="00DA5495">
      <w:p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</w:pPr>
    </w:p>
    <w:p w:rsidR="00433662" w:rsidRDefault="00464926" w:rsidP="00DA5495">
      <w:p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</w:pPr>
      <w:r w:rsidRPr="00464926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  <w:t>autorise</w:t>
      </w:r>
      <w:r w:rsidRPr="00464926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fr-FR"/>
        </w:rPr>
        <w:t>l’Université d’État des Sciences Humaines et de la Pédagogie de l’Oural du Sud</w:t>
      </w:r>
      <w:r w:rsidRPr="00464926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  <w:t xml:space="preserve"> à traiter mes données personnelles afin de recevoir une invitation et un accompagnement visa pour une inscription ultérieure au </w:t>
      </w:r>
      <w:r w:rsidRPr="00BE5563">
        <w:rPr>
          <w:rStyle w:val="a4"/>
          <w:rFonts w:ascii="Times New Roman" w:hAnsi="Times New Roman" w:cs="Times New Roman"/>
          <w:b/>
          <w:color w:val="auto"/>
          <w:sz w:val="24"/>
          <w:szCs w:val="24"/>
          <w:u w:val="single"/>
          <w:lang w:val="fr-FR"/>
        </w:rPr>
        <w:t>département préparatoire/licence/master/études doctorales</w:t>
      </w:r>
      <w:r w:rsidRPr="00464926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  <w:t xml:space="preserve">  (à sélectionner</w:t>
      </w:r>
      <w:r w:rsidR="005E6D14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  <w:t xml:space="preserve"> en soulignant</w:t>
      </w:r>
      <w:r w:rsidRPr="00464926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fr-FR"/>
        </w:rPr>
        <w:t>).</w:t>
      </w:r>
    </w:p>
    <w:p w:rsidR="00BE5563" w:rsidRPr="00BE5563" w:rsidRDefault="00BE5563" w:rsidP="00BE556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BE5563">
        <w:rPr>
          <w:rFonts w:ascii="Times New Roman" w:hAnsi="Times New Roman" w:cs="Times New Roman"/>
          <w:b/>
          <w:sz w:val="24"/>
          <w:szCs w:val="24"/>
          <w:lang w:val="fr-FR"/>
        </w:rPr>
        <w:t xml:space="preserve">Fiche de candidature </w:t>
      </w:r>
      <w:r w:rsidR="0042022E">
        <w:rPr>
          <w:rFonts w:ascii="Times New Roman" w:hAnsi="Times New Roman" w:cs="Times New Roman"/>
          <w:b/>
          <w:sz w:val="24"/>
          <w:szCs w:val="24"/>
          <w:lang w:val="fr-FR"/>
        </w:rPr>
        <w:t>(</w:t>
      </w:r>
      <w:r w:rsidRPr="00BE5563">
        <w:rPr>
          <w:rFonts w:ascii="Times New Roman" w:hAnsi="Times New Roman" w:cs="Times New Roman"/>
          <w:b/>
          <w:sz w:val="24"/>
          <w:szCs w:val="24"/>
          <w:lang w:val="fr-FR"/>
        </w:rPr>
        <w:t>pour les ressortissants étrangers</w:t>
      </w:r>
      <w:r w:rsidR="0042022E">
        <w:rPr>
          <w:rFonts w:ascii="Times New Roman" w:hAnsi="Times New Roman" w:cs="Times New Roman"/>
          <w:b/>
          <w:sz w:val="24"/>
          <w:szCs w:val="24"/>
          <w:lang w:val="fr-FR"/>
        </w:rPr>
        <w:t>)</w:t>
      </w:r>
    </w:p>
    <w:tbl>
      <w:tblPr>
        <w:tblStyle w:val="a3"/>
        <w:tblW w:w="9498" w:type="dxa"/>
        <w:tblInd w:w="-34" w:type="dxa"/>
        <w:tblLook w:val="04A0"/>
      </w:tblPr>
      <w:tblGrid>
        <w:gridCol w:w="516"/>
        <w:gridCol w:w="2890"/>
        <w:gridCol w:w="280"/>
        <w:gridCol w:w="5812"/>
      </w:tblGrid>
      <w:tr w:rsidR="00BE5563" w:rsidRPr="00BE5563" w:rsidTr="0042022E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42022E" w:rsidRDefault="00BE5563">
            <w:pPr>
              <w:jc w:val="center"/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  <w:lang w:val="fr-FR"/>
              </w:rPr>
            </w:pPr>
            <w:r w:rsidRPr="0042022E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INFORMATIONS GÉNÉRALES</w:t>
            </w: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Prénom</w:t>
            </w:r>
            <w:r w:rsid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Patron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y</w:t>
            </w:r>
            <w:r w:rsid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me</w:t>
            </w:r>
          </w:p>
          <w:p w:rsidR="00BB7FC6" w:rsidRPr="00BE5563" w:rsidRDefault="00BB7FC6" w:rsidP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(à indiquer si le nom, le prénom ou le patronyme ont été changés, pour quelle raison)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3.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 w:rsidP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Date de naissance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Citoyenneté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Nationalité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 de naissance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 w:rsidP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Passeport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série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numéro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date d’expiration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48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7.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Lieu de résidence actuelle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4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B7F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B7FC6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Adresse de résidence réelle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45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9.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963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Ville d’obtention du visa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10.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963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Téléphone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E-mail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12.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963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Religion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</w:p>
        </w:tc>
        <w:tc>
          <w:tcPr>
            <w:tcW w:w="3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963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Service militaire</w:t>
            </w:r>
            <w:r w:rsidRPr="0096305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(lieu de service, durée du service)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05E" w:rsidRDefault="00963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96305E" w:rsidRDefault="0096305E" w:rsidP="009630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6305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SITUATION DE FAMILLE </w:t>
            </w:r>
          </w:p>
          <w:p w:rsidR="0096305E" w:rsidRPr="0096305E" w:rsidRDefault="0096305E" w:rsidP="0096305E">
            <w:pPr>
              <w:jc w:val="center"/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(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énumérer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les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membres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de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la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famille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en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indiquant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leur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nom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complet</w:t>
            </w:r>
            <w:proofErr w:type="spellEnd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leur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date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de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naissance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et</w:t>
            </w:r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leur</w:t>
            </w:r>
            <w:proofErr w:type="spellEnd"/>
            <w:r w:rsidR="00617449" w:rsidRPr="0061744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3C59"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poste</w:t>
            </w:r>
            <w:proofErr w:type="spellEnd"/>
            <w:r>
              <w:rPr>
                <w:rStyle w:val="a5"/>
                <w:rFonts w:ascii="Times New Roman" w:hAnsi="Times New Roman" w:cs="Times New Roman"/>
                <w:i w:val="0"/>
                <w:sz w:val="24"/>
                <w:szCs w:val="24"/>
                <w:lang w:val="en-US"/>
              </w:rPr>
              <w:t>)</w:t>
            </w:r>
          </w:p>
        </w:tc>
      </w:tr>
      <w:tr w:rsidR="00BE5563" w:rsidRPr="00BE5563" w:rsidTr="0042022E">
        <w:trPr>
          <w:trHeight w:val="6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56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54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55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56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55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6.</w:t>
            </w:r>
          </w:p>
        </w:tc>
        <w:tc>
          <w:tcPr>
            <w:tcW w:w="8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27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D0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E5563" w:rsidRPr="00BE5563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ETUDES GENERALES ET COMPLEMENTAIRES</w:t>
            </w:r>
          </w:p>
        </w:tc>
      </w:tr>
      <w:tr w:rsidR="00BE5563" w:rsidRPr="00023C59" w:rsidTr="0042022E">
        <w:trPr>
          <w:trHeight w:val="133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606DF9" w:rsidP="002D7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Etablissement d</w:t>
            </w:r>
            <w:bookmarkStart w:id="0" w:name="_GoBack"/>
            <w:bookmarkEnd w:id="0"/>
            <w:r w:rsidR="002D78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’enseignement secondaire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2D789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date d’admission, date de fin d’études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rPr>
          <w:trHeight w:val="14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2D7890" w:rsidP="002D7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Collège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Université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de l’université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date d’admission, date de fin d’études,spécialité obtenue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rPr>
          <w:trHeight w:val="68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2D7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Possédez-vous le permis de conduire</w:t>
            </w:r>
            <w:r w:rsidR="004202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 ?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rPr>
          <w:trHeight w:val="105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890" w:rsidRPr="00BE5563" w:rsidRDefault="002D7890" w:rsidP="002D78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Etes-vous en possession d’un </w:t>
            </w:r>
            <w:r w:rsidR="00CD64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véhicule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votre pays ou en Russie?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023C59" w:rsidTr="0042022E">
        <w:trPr>
          <w:trHeight w:val="112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5.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CD64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Quelles langues étrangères maitrisez-vous ?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27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D0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E5563" w:rsidRPr="00BE5563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EXPERIENCE PROFESSIONNELLE</w:t>
            </w:r>
          </w:p>
        </w:tc>
      </w:tr>
      <w:tr w:rsidR="00BE5563" w:rsidRPr="00023C59" w:rsidTr="0042022E">
        <w:trPr>
          <w:trHeight w:val="195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CD64AE" w:rsidP="005E6D1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Nom de l’entreprise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poste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date d</w:t>
            </w:r>
            <w:r w:rsidR="005E6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 l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’embauche</w:t>
            </w:r>
            <w:r w:rsidR="00BE5563"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date de </w:t>
            </w:r>
            <w:r w:rsidR="005E6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la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fin</w:t>
            </w:r>
            <w:r w:rsidR="004202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</w:t>
            </w:r>
            <w:r w:rsidR="005E6D1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ucontrat</w:t>
            </w:r>
            <w:r w:rsidR="0042022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29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AD0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  <w:p w:rsidR="00BE5563" w:rsidRPr="00BE5563" w:rsidRDefault="00D92A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SEJOURS A L’ETRANGER</w:t>
            </w:r>
          </w:p>
        </w:tc>
      </w:tr>
      <w:tr w:rsidR="00BE5563" w:rsidRPr="00BE5563" w:rsidTr="0042022E">
        <w:trPr>
          <w:trHeight w:val="966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4AE" w:rsidRPr="00BE5563" w:rsidRDefault="00CD64AE" w:rsidP="00CD64A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Pays, dates de séjour, motif de voyage</w:t>
            </w: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</w:t>
            </w:r>
          </w:p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E5563" w:rsidRPr="00BE5563" w:rsidTr="0042022E">
        <w:trPr>
          <w:trHeight w:val="117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</w:t>
            </w:r>
          </w:p>
        </w:tc>
      </w:tr>
      <w:tr w:rsidR="00BE5563" w:rsidRPr="00BE5563" w:rsidTr="0042022E">
        <w:trPr>
          <w:trHeight w:val="117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</w:t>
            </w:r>
          </w:p>
        </w:tc>
      </w:tr>
      <w:tr w:rsidR="00BE5563" w:rsidRPr="00BE5563" w:rsidTr="0042022E">
        <w:trPr>
          <w:trHeight w:val="1173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563" w:rsidRPr="00BE5563" w:rsidRDefault="00BE5563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3" w:rsidRPr="00BE5563" w:rsidRDefault="00BE556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BE5563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4.</w:t>
            </w:r>
          </w:p>
        </w:tc>
      </w:tr>
    </w:tbl>
    <w:p w:rsidR="00BE5563" w:rsidRPr="00BE5563" w:rsidRDefault="00BE5563" w:rsidP="00BE556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2022E" w:rsidRPr="00BE5563" w:rsidRDefault="0042022E" w:rsidP="00BE5563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42022E">
        <w:rPr>
          <w:rFonts w:ascii="Times New Roman" w:hAnsi="Times New Roman" w:cs="Times New Roman"/>
          <w:sz w:val="24"/>
          <w:szCs w:val="24"/>
          <w:lang w:val="fr-FR"/>
        </w:rPr>
        <w:t>Je garantis que les informations fournies ci-dessus sont vraies, complètes et exactes.</w:t>
      </w:r>
    </w:p>
    <w:p w:rsidR="00BE5563" w:rsidRPr="00BE5563" w:rsidRDefault="0042022E" w:rsidP="00BE5563">
      <w:pPr>
        <w:jc w:val="right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Signature</w:t>
      </w:r>
      <w:r w:rsidR="00BE5563" w:rsidRPr="00BE5563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</w:t>
      </w:r>
    </w:p>
    <w:p w:rsidR="00BE5563" w:rsidRPr="00AD647F" w:rsidRDefault="00AD647F" w:rsidP="00BE5563">
      <w:pPr>
        <w:rPr>
          <w:rStyle w:val="a4"/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2022E">
        <w:rPr>
          <w:rFonts w:ascii="Times New Roman" w:hAnsi="Times New Roman" w:cs="Times New Roman"/>
          <w:sz w:val="24"/>
          <w:szCs w:val="24"/>
          <w:lang w:val="fr-FR"/>
        </w:rPr>
        <w:t>ate</w:t>
      </w:r>
      <w:r w:rsidR="00BE5563" w:rsidRPr="00BE5563">
        <w:rPr>
          <w:rFonts w:ascii="Times New Roman" w:hAnsi="Times New Roman" w:cs="Times New Roman"/>
          <w:sz w:val="24"/>
          <w:szCs w:val="24"/>
          <w:lang w:val="fr-FR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BE5563" w:rsidRPr="00AD647F" w:rsidSect="00CE2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compat/>
  <w:rsids>
    <w:rsidRoot w:val="00D405DE"/>
    <w:rsid w:val="00023C59"/>
    <w:rsid w:val="00064AF7"/>
    <w:rsid w:val="002D7890"/>
    <w:rsid w:val="0042022E"/>
    <w:rsid w:val="00433662"/>
    <w:rsid w:val="00464926"/>
    <w:rsid w:val="005C279D"/>
    <w:rsid w:val="005E6D14"/>
    <w:rsid w:val="00606DF9"/>
    <w:rsid w:val="00617449"/>
    <w:rsid w:val="00730499"/>
    <w:rsid w:val="0081790C"/>
    <w:rsid w:val="0096305E"/>
    <w:rsid w:val="00AD647F"/>
    <w:rsid w:val="00BA4972"/>
    <w:rsid w:val="00BB7FC6"/>
    <w:rsid w:val="00BE5563"/>
    <w:rsid w:val="00C72883"/>
    <w:rsid w:val="00CD64AE"/>
    <w:rsid w:val="00CE203E"/>
    <w:rsid w:val="00D405DE"/>
    <w:rsid w:val="00D92AD0"/>
    <w:rsid w:val="00DA5495"/>
    <w:rsid w:val="00E568E9"/>
    <w:rsid w:val="00F30C96"/>
    <w:rsid w:val="00FD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464926"/>
    <w:rPr>
      <w:i/>
      <w:iCs/>
      <w:color w:val="808080" w:themeColor="text1" w:themeTint="7F"/>
    </w:rPr>
  </w:style>
  <w:style w:type="character" w:styleId="a5">
    <w:name w:val="Emphasis"/>
    <w:basedOn w:val="a0"/>
    <w:uiPriority w:val="20"/>
    <w:qFormat/>
    <w:rsid w:val="009630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ubtle Emphasis"/>
    <w:basedOn w:val="a0"/>
    <w:uiPriority w:val="19"/>
    <w:qFormat/>
    <w:rsid w:val="00464926"/>
    <w:rPr>
      <w:i/>
      <w:iCs/>
      <w:color w:val="808080" w:themeColor="text1" w:themeTint="7F"/>
    </w:rPr>
  </w:style>
  <w:style w:type="character" w:styleId="a5">
    <w:name w:val="Emphasis"/>
    <w:basedOn w:val="a0"/>
    <w:uiPriority w:val="20"/>
    <w:qFormat/>
    <w:rsid w:val="00963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ermolaevavv1</cp:lastModifiedBy>
  <cp:revision>2</cp:revision>
  <dcterms:created xsi:type="dcterms:W3CDTF">2023-12-05T04:31:00Z</dcterms:created>
  <dcterms:modified xsi:type="dcterms:W3CDTF">2023-12-05T04:31:00Z</dcterms:modified>
</cp:coreProperties>
</file>